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396DB" w14:textId="3D131363" w:rsidR="00A622A4" w:rsidRDefault="00A622A4" w:rsidP="00A622A4">
      <w:pPr>
        <w:spacing w:after="0" w:line="240" w:lineRule="auto"/>
        <w:ind w:left="357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drawing>
          <wp:anchor distT="0" distB="0" distL="114300" distR="114300" simplePos="0" relativeHeight="251658240" behindDoc="0" locked="0" layoutInCell="1" allowOverlap="1" wp14:anchorId="65229A9D" wp14:editId="16B0283C">
            <wp:simplePos x="0" y="0"/>
            <wp:positionH relativeFrom="column">
              <wp:posOffset>3710940</wp:posOffset>
            </wp:positionH>
            <wp:positionV relativeFrom="paragraph">
              <wp:posOffset>0</wp:posOffset>
            </wp:positionV>
            <wp:extent cx="2141220" cy="2141220"/>
            <wp:effectExtent l="0" t="0" r="0" b="0"/>
            <wp:wrapSquare wrapText="bothSides"/>
            <wp:docPr id="10809927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F6782D" w14:textId="6053DEB3" w:rsidR="00A622A4" w:rsidRDefault="00A622A4" w:rsidP="00A622A4">
      <w:pPr>
        <w:spacing w:after="0" w:line="240" w:lineRule="auto"/>
        <w:ind w:left="357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643BCA0" w14:textId="6C535130" w:rsidR="00A622A4" w:rsidRDefault="00A622A4" w:rsidP="00A622A4">
      <w:pPr>
        <w:spacing w:after="0" w:line="240" w:lineRule="auto"/>
        <w:ind w:left="357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5F0319D" w14:textId="77777777" w:rsidR="00A622A4" w:rsidRDefault="00A622A4" w:rsidP="00A622A4">
      <w:pPr>
        <w:spacing w:after="0" w:line="240" w:lineRule="auto"/>
        <w:ind w:left="357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42A8894" w14:textId="77777777" w:rsidR="00C66216" w:rsidRDefault="00036F87" w:rsidP="00A622A4">
      <w:pPr>
        <w:spacing w:after="0" w:line="240" w:lineRule="auto"/>
        <w:ind w:left="357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sr-Cyrl-RS"/>
          <w14:ligatures w14:val="none"/>
        </w:rPr>
        <w:t>Пословно име</w:t>
      </w:r>
      <w:r w:rsidR="00A622A4" w:rsidRPr="00A622A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Go2 </w:t>
      </w:r>
      <w:r w:rsidR="00A622A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Travelling</w:t>
      </w:r>
      <w:r w:rsidR="00A622A4" w:rsidRPr="00A622A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d.o.o.</w:t>
      </w:r>
    </w:p>
    <w:p w14:paraId="6EC64E55" w14:textId="77777777" w:rsidR="00C66216" w:rsidRPr="00C66216" w:rsidRDefault="00C66216" w:rsidP="00C66216">
      <w:pPr>
        <w:spacing w:after="0"/>
        <w:ind w:firstLine="357"/>
        <w:rPr>
          <w:rFonts w:ascii="Times New Roman" w:hAnsi="Times New Roman" w:cs="Times New Roman"/>
          <w:sz w:val="24"/>
          <w:szCs w:val="24"/>
        </w:rPr>
      </w:pPr>
      <w:r w:rsidRPr="00C66216">
        <w:rPr>
          <w:rFonts w:ascii="Times New Roman" w:hAnsi="Times New Roman" w:cs="Times New Roman"/>
          <w:sz w:val="24"/>
          <w:szCs w:val="24"/>
          <w:lang w:val="sr-Cyrl-RS"/>
        </w:rPr>
        <w:t>Телефон:</w:t>
      </w:r>
      <w:r w:rsidRPr="00C66216">
        <w:rPr>
          <w:rFonts w:ascii="Times New Roman" w:hAnsi="Times New Roman" w:cs="Times New Roman"/>
          <w:sz w:val="24"/>
          <w:szCs w:val="24"/>
        </w:rPr>
        <w:t>+381 62 800 15 68</w:t>
      </w:r>
    </w:p>
    <w:p w14:paraId="48B81867" w14:textId="6A910F02" w:rsidR="00C66216" w:rsidRPr="00C66216" w:rsidRDefault="00C66216" w:rsidP="00C66216">
      <w:pPr>
        <w:spacing w:after="0"/>
        <w:ind w:firstLine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C66216">
        <w:rPr>
          <w:rFonts w:ascii="Times New Roman" w:hAnsi="Times New Roman" w:cs="Times New Roman"/>
          <w:sz w:val="24"/>
          <w:szCs w:val="24"/>
        </w:rPr>
        <w:t>mail:</w:t>
      </w:r>
      <w:r w:rsidR="006628D7">
        <w:rPr>
          <w:rFonts w:ascii="Times New Roman" w:hAnsi="Times New Roman" w:cs="Times New Roman"/>
          <w:sz w:val="24"/>
          <w:szCs w:val="24"/>
        </w:rPr>
        <w:t xml:space="preserve"> </w:t>
      </w:r>
      <w:r w:rsidRPr="00C66216">
        <w:rPr>
          <w:rFonts w:ascii="Times New Roman" w:hAnsi="Times New Roman" w:cs="Times New Roman"/>
          <w:sz w:val="24"/>
          <w:szCs w:val="24"/>
        </w:rPr>
        <w:t xml:space="preserve">office@go2event.rs </w:t>
      </w:r>
    </w:p>
    <w:p w14:paraId="5347720E" w14:textId="107C1B28" w:rsidR="00A622A4" w:rsidRPr="00A622A4" w:rsidRDefault="00A622A4" w:rsidP="00A622A4">
      <w:pPr>
        <w:spacing w:after="0" w:line="240" w:lineRule="auto"/>
        <w:ind w:left="357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</w:p>
    <w:p w14:paraId="76EF6B88" w14:textId="280F9D9B" w:rsidR="00A622A4" w:rsidRPr="00A622A4" w:rsidRDefault="00036F87" w:rsidP="00A622A4">
      <w:pPr>
        <w:spacing w:after="0" w:line="240" w:lineRule="auto"/>
        <w:ind w:left="357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sr-Cyrl-RS"/>
          <w14:ligatures w14:val="none"/>
        </w:rPr>
        <w:t>ПИБ</w:t>
      </w:r>
      <w:r w:rsidR="00A622A4" w:rsidRPr="00A622A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106848247</w:t>
      </w:r>
    </w:p>
    <w:p w14:paraId="59FD488D" w14:textId="01919814" w:rsidR="00A622A4" w:rsidRPr="00A622A4" w:rsidRDefault="00036F87" w:rsidP="00A622A4">
      <w:pPr>
        <w:spacing w:after="0" w:line="240" w:lineRule="auto"/>
        <w:ind w:left="357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sr-Cyrl-RS"/>
          <w14:ligatures w14:val="none"/>
        </w:rPr>
        <w:t>Матични број</w:t>
      </w:r>
      <w:r w:rsidR="00A622A4" w:rsidRPr="00A622A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20692049</w:t>
      </w:r>
    </w:p>
    <w:p w14:paraId="64D524B5" w14:textId="378040EF" w:rsidR="00A622A4" w:rsidRPr="00A622A4" w:rsidRDefault="00036F87" w:rsidP="00A622A4">
      <w:pPr>
        <w:spacing w:after="0" w:line="240" w:lineRule="auto"/>
        <w:ind w:left="357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sr-Cyrl-RS"/>
          <w14:ligatures w14:val="none"/>
        </w:rPr>
        <w:t>Лиценца бр.</w:t>
      </w:r>
      <w:r w:rsidR="00A622A4" w:rsidRPr="00A622A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OTP 60/2021</w:t>
      </w:r>
    </w:p>
    <w:sectPr w:rsidR="00A622A4" w:rsidRPr="00A622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804C5"/>
    <w:multiLevelType w:val="multilevel"/>
    <w:tmpl w:val="5502B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3093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2A4"/>
    <w:rsid w:val="00036F87"/>
    <w:rsid w:val="006628D7"/>
    <w:rsid w:val="006C5D25"/>
    <w:rsid w:val="00796479"/>
    <w:rsid w:val="00A06A29"/>
    <w:rsid w:val="00A622A4"/>
    <w:rsid w:val="00AF75D1"/>
    <w:rsid w:val="00B16F74"/>
    <w:rsid w:val="00C6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FA06CE"/>
  <w15:chartTrackingRefBased/>
  <w15:docId w15:val="{C791A322-4BCF-48E4-9B0E-19FBD325D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2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22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22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22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22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22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22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22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22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22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22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22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22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22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22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22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22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22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22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22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22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22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22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22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22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22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22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22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22A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6621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62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5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 Panić</dc:creator>
  <cp:keywords/>
  <dc:description/>
  <cp:lastModifiedBy>Aleksa Panić</cp:lastModifiedBy>
  <cp:revision>4</cp:revision>
  <dcterms:created xsi:type="dcterms:W3CDTF">2024-03-22T08:12:00Z</dcterms:created>
  <dcterms:modified xsi:type="dcterms:W3CDTF">2026-03-27T00:07:00Z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e51b6d53-9afd-4c9f-b8b6-801ec56e4620</vt:lpwstr>
  </property>
</Properties>
</file>